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3E4" w:rsidRPr="00FC63E4" w:rsidRDefault="00FC63E4" w:rsidP="00FC63E4">
      <w:pPr>
        <w:pStyle w:val="a6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FC63E4">
        <w:rPr>
          <w:rFonts w:ascii="Times New Roman" w:hAnsi="Times New Roman" w:cs="Times New Roman"/>
          <w:sz w:val="24"/>
          <w:szCs w:val="24"/>
        </w:rPr>
        <w:t xml:space="preserve">Приложение к примерному учебному плану по специальности, утвержденному Министерством здравоохранения Республики Беларусь и Министерством образования Республики Беларусь 30.12.2022 </w:t>
      </w:r>
    </w:p>
    <w:p w:rsidR="00FC63E4" w:rsidRPr="00FC63E4" w:rsidRDefault="00FC63E4" w:rsidP="00FC63E4">
      <w:pPr>
        <w:pStyle w:val="a6"/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FC63E4">
        <w:rPr>
          <w:rFonts w:ascii="Times New Roman" w:hAnsi="Times New Roman" w:cs="Times New Roman"/>
          <w:sz w:val="24"/>
          <w:szCs w:val="24"/>
        </w:rPr>
        <w:t>Регистрационный № 221/2</w:t>
      </w:r>
    </w:p>
    <w:p w:rsidR="006578C7" w:rsidRPr="00FC63E4" w:rsidRDefault="006578C7" w:rsidP="00FC63E4">
      <w:pPr>
        <w:tabs>
          <w:tab w:val="left" w:pos="6480"/>
          <w:tab w:val="right" w:pos="9927"/>
        </w:tabs>
        <w:spacing w:after="0" w:line="240" w:lineRule="auto"/>
        <w:ind w:left="43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78C7" w:rsidRPr="00FC63E4" w:rsidRDefault="006578C7" w:rsidP="00FC63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FC63E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ПРИМЕРНЫЙ ТЕМАТИЧЕСКИЙ ПЛАН</w:t>
      </w:r>
    </w:p>
    <w:p w:rsidR="006578C7" w:rsidRPr="00FC63E4" w:rsidRDefault="006578C7" w:rsidP="00FC63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78C7" w:rsidRDefault="006578C7" w:rsidP="00FC63E4">
      <w:pPr>
        <w:tabs>
          <w:tab w:val="left" w:pos="426"/>
          <w:tab w:val="left" w:pos="3402"/>
        </w:tabs>
        <w:spacing w:after="0" w:line="240" w:lineRule="auto"/>
        <w:ind w:left="1418" w:hanging="170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C63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proofErr w:type="gramEnd"/>
      <w:r w:rsidRPr="00FC63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учебной практике </w:t>
      </w:r>
      <w:r w:rsidRPr="00FC63E4">
        <w:rPr>
          <w:rFonts w:ascii="Times New Roman" w:eastAsia="Times New Roman" w:hAnsi="Times New Roman" w:cs="Times New Roman"/>
          <w:sz w:val="28"/>
          <w:szCs w:val="28"/>
          <w:lang w:eastAsia="ru-RU"/>
        </w:rPr>
        <w:t>«Сестринское дело и манипуляционная техника»</w:t>
      </w:r>
    </w:p>
    <w:p w:rsidR="00FC63E4" w:rsidRPr="00FC63E4" w:rsidRDefault="00FC63E4" w:rsidP="00FC63E4">
      <w:pPr>
        <w:tabs>
          <w:tab w:val="left" w:pos="426"/>
          <w:tab w:val="left" w:pos="3402"/>
        </w:tabs>
        <w:spacing w:after="0" w:line="240" w:lineRule="auto"/>
        <w:ind w:left="1418" w:hanging="170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2" w:type="dxa"/>
        <w:jc w:val="center"/>
        <w:tblLook w:val="04A0" w:firstRow="1" w:lastRow="0" w:firstColumn="1" w:lastColumn="0" w:noHBand="0" w:noVBand="1"/>
      </w:tblPr>
      <w:tblGrid>
        <w:gridCol w:w="3210"/>
        <w:gridCol w:w="3211"/>
        <w:gridCol w:w="3211"/>
      </w:tblGrid>
      <w:tr w:rsidR="00FC63E4" w:rsidRPr="00262F88" w:rsidTr="00311407">
        <w:trPr>
          <w:trHeight w:val="366"/>
          <w:jc w:val="center"/>
        </w:trPr>
        <w:tc>
          <w:tcPr>
            <w:tcW w:w="3210" w:type="dxa"/>
            <w:shd w:val="clear" w:color="auto" w:fill="auto"/>
          </w:tcPr>
          <w:p w:rsidR="00FC63E4" w:rsidRPr="00262F88" w:rsidRDefault="00FC63E4" w:rsidP="00311407">
            <w:pPr>
              <w:spacing w:after="0" w:line="240" w:lineRule="auto"/>
              <w:ind w:left="-115"/>
              <w:rPr>
                <w:rFonts w:ascii="Times New Roman" w:hAnsi="Times New Roman"/>
                <w:sz w:val="28"/>
                <w:szCs w:val="28"/>
              </w:rPr>
            </w:pPr>
            <w:r w:rsidRPr="00262F88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3211" w:type="dxa"/>
            <w:shd w:val="clear" w:color="auto" w:fill="auto"/>
          </w:tcPr>
          <w:p w:rsidR="00FC63E4" w:rsidRPr="00262F88" w:rsidRDefault="00FC63E4" w:rsidP="003114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262F88">
              <w:rPr>
                <w:rFonts w:ascii="Times New Roman" w:hAnsi="Times New Roman"/>
                <w:sz w:val="28"/>
                <w:szCs w:val="28"/>
              </w:rPr>
              <w:t>5-04-0911-03</w:t>
            </w:r>
          </w:p>
        </w:tc>
        <w:tc>
          <w:tcPr>
            <w:tcW w:w="3211" w:type="dxa"/>
            <w:shd w:val="clear" w:color="auto" w:fill="auto"/>
          </w:tcPr>
          <w:p w:rsidR="00FC63E4" w:rsidRPr="00262F88" w:rsidRDefault="00FC63E4" w:rsidP="003114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2F88">
              <w:rPr>
                <w:rFonts w:ascii="Times New Roman" w:hAnsi="Times New Roman"/>
                <w:sz w:val="28"/>
                <w:szCs w:val="28"/>
              </w:rPr>
              <w:t xml:space="preserve">Лечебное дело </w:t>
            </w:r>
          </w:p>
        </w:tc>
      </w:tr>
    </w:tbl>
    <w:p w:rsidR="00FC63E4" w:rsidRPr="00FC63E4" w:rsidRDefault="00FC63E4" w:rsidP="00FC63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704"/>
        <w:gridCol w:w="6946"/>
        <w:gridCol w:w="1984"/>
      </w:tblGrid>
      <w:tr w:rsidR="003D209C" w:rsidRPr="00FC63E4" w:rsidTr="00E74367">
        <w:trPr>
          <w:tblHeader/>
        </w:trPr>
        <w:tc>
          <w:tcPr>
            <w:tcW w:w="704" w:type="dxa"/>
            <w:tcBorders>
              <w:right w:val="nil"/>
            </w:tcBorders>
          </w:tcPr>
          <w:p w:rsidR="003D209C" w:rsidRPr="00FC63E4" w:rsidRDefault="003D209C" w:rsidP="00FC63E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left w:val="nil"/>
            </w:tcBorders>
            <w:vAlign w:val="center"/>
          </w:tcPr>
          <w:p w:rsidR="003D209C" w:rsidRPr="00FC63E4" w:rsidRDefault="003D209C" w:rsidP="00FC63E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63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1984" w:type="dxa"/>
          </w:tcPr>
          <w:p w:rsidR="003D209C" w:rsidRPr="00FC63E4" w:rsidRDefault="003D209C" w:rsidP="00FC63E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63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учебных часов</w:t>
            </w:r>
          </w:p>
        </w:tc>
      </w:tr>
      <w:tr w:rsidR="003D209C" w:rsidRPr="00FC63E4" w:rsidTr="00E02206">
        <w:trPr>
          <w:trHeight w:val="341"/>
        </w:trPr>
        <w:tc>
          <w:tcPr>
            <w:tcW w:w="704" w:type="dxa"/>
            <w:tcBorders>
              <w:right w:val="nil"/>
            </w:tcBorders>
          </w:tcPr>
          <w:p w:rsidR="003D209C" w:rsidRPr="00FC63E4" w:rsidRDefault="003D209C" w:rsidP="00FC63E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left w:val="nil"/>
            </w:tcBorders>
            <w:vAlign w:val="center"/>
          </w:tcPr>
          <w:p w:rsidR="003D209C" w:rsidRPr="00FC63E4" w:rsidRDefault="003D209C" w:rsidP="00FC63E4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63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Вводное занятие</w:t>
            </w:r>
          </w:p>
        </w:tc>
        <w:tc>
          <w:tcPr>
            <w:tcW w:w="1984" w:type="dxa"/>
            <w:vAlign w:val="center"/>
          </w:tcPr>
          <w:p w:rsidR="003D209C" w:rsidRPr="00FC63E4" w:rsidRDefault="003D209C" w:rsidP="00FC63E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63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3D209C" w:rsidRPr="00FC63E4" w:rsidTr="00E02206">
        <w:trPr>
          <w:trHeight w:val="348"/>
        </w:trPr>
        <w:tc>
          <w:tcPr>
            <w:tcW w:w="704" w:type="dxa"/>
            <w:tcBorders>
              <w:right w:val="nil"/>
            </w:tcBorders>
          </w:tcPr>
          <w:p w:rsidR="003D209C" w:rsidRPr="00FC63E4" w:rsidRDefault="003D209C" w:rsidP="00FC63E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left w:val="nil"/>
            </w:tcBorders>
          </w:tcPr>
          <w:p w:rsidR="003D209C" w:rsidRPr="00FC63E4" w:rsidRDefault="003D209C" w:rsidP="00E7436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Раздел </w:t>
            </w:r>
            <w:r w:rsidR="00E7436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</w:t>
            </w:r>
            <w:r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Pr="00FC63E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Организация работы приемного отделения</w:t>
            </w:r>
          </w:p>
        </w:tc>
        <w:tc>
          <w:tcPr>
            <w:tcW w:w="1984" w:type="dxa"/>
          </w:tcPr>
          <w:p w:rsidR="003D209C" w:rsidRPr="00FC63E4" w:rsidRDefault="003D209C" w:rsidP="00FC63E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C63E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6,2</w:t>
            </w:r>
          </w:p>
        </w:tc>
      </w:tr>
      <w:tr w:rsidR="003D209C" w:rsidRPr="00FC63E4" w:rsidTr="00E74367">
        <w:tc>
          <w:tcPr>
            <w:tcW w:w="704" w:type="dxa"/>
            <w:tcBorders>
              <w:right w:val="nil"/>
            </w:tcBorders>
          </w:tcPr>
          <w:p w:rsidR="003D209C" w:rsidRPr="00FC63E4" w:rsidRDefault="003D209C" w:rsidP="00FC63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6946" w:type="dxa"/>
            <w:tcBorders>
              <w:left w:val="nil"/>
            </w:tcBorders>
          </w:tcPr>
          <w:p w:rsidR="003D209C" w:rsidRPr="00FC63E4" w:rsidRDefault="003D209C" w:rsidP="00FC63E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>Устройство и организация работы приемного отделения. Изучение нормативных правовых актов по профилактике инфекционных заболеваний в организациях здравоохранения</w:t>
            </w:r>
          </w:p>
        </w:tc>
        <w:tc>
          <w:tcPr>
            <w:tcW w:w="1984" w:type="dxa"/>
          </w:tcPr>
          <w:p w:rsidR="003D209C" w:rsidRPr="00FC63E4" w:rsidRDefault="003D209C" w:rsidP="00FC63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>6,2</w:t>
            </w:r>
          </w:p>
        </w:tc>
      </w:tr>
      <w:tr w:rsidR="003D209C" w:rsidRPr="00FC63E4" w:rsidTr="00E74367">
        <w:tc>
          <w:tcPr>
            <w:tcW w:w="704" w:type="dxa"/>
            <w:tcBorders>
              <w:right w:val="nil"/>
            </w:tcBorders>
          </w:tcPr>
          <w:p w:rsidR="003D209C" w:rsidRPr="00FC63E4" w:rsidRDefault="003D209C" w:rsidP="00FC63E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left w:val="nil"/>
            </w:tcBorders>
          </w:tcPr>
          <w:p w:rsidR="003D209C" w:rsidRPr="00FC63E4" w:rsidRDefault="00E74367" w:rsidP="00E74367">
            <w:pPr>
              <w:tabs>
                <w:tab w:val="left" w:pos="960"/>
                <w:tab w:val="num" w:pos="2929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Раздел 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</w:t>
            </w:r>
            <w:r w:rsidR="003D209C"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3D209C" w:rsidRPr="00FC63E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3D209C" w:rsidRPr="00FC63E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Санитарно-эпидемиологические требования к проведению дезинфекции и стерилизации в организациях здравоохранения</w:t>
            </w:r>
            <w:r w:rsidR="003D209C" w:rsidRPr="00FC63E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4" w:type="dxa"/>
          </w:tcPr>
          <w:p w:rsidR="003D209C" w:rsidRPr="00FC63E4" w:rsidRDefault="003D209C" w:rsidP="00FC63E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C63E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7,2</w:t>
            </w:r>
          </w:p>
        </w:tc>
      </w:tr>
      <w:tr w:rsidR="003D209C" w:rsidRPr="00FC63E4" w:rsidTr="00E74367">
        <w:tc>
          <w:tcPr>
            <w:tcW w:w="704" w:type="dxa"/>
            <w:tcBorders>
              <w:right w:val="nil"/>
            </w:tcBorders>
          </w:tcPr>
          <w:p w:rsidR="003D209C" w:rsidRPr="00FC63E4" w:rsidRDefault="003D209C" w:rsidP="00FC63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6946" w:type="dxa"/>
            <w:tcBorders>
              <w:left w:val="nil"/>
            </w:tcBorders>
          </w:tcPr>
          <w:p w:rsidR="003D209C" w:rsidRPr="00FC63E4" w:rsidRDefault="003D209C" w:rsidP="00FC63E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63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Изучение этапов </w:t>
            </w:r>
            <w:r w:rsidRPr="00FC63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обработки медицинских изделий. Подготовка медицинских изделий для стерилизации. К</w:t>
            </w:r>
            <w:r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>онтроль качества стерилизации</w:t>
            </w:r>
          </w:p>
        </w:tc>
        <w:tc>
          <w:tcPr>
            <w:tcW w:w="1984" w:type="dxa"/>
          </w:tcPr>
          <w:p w:rsidR="003D209C" w:rsidRPr="00FC63E4" w:rsidRDefault="003D209C" w:rsidP="00FC63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>7,2</w:t>
            </w:r>
          </w:p>
        </w:tc>
      </w:tr>
      <w:tr w:rsidR="003D209C" w:rsidRPr="00FC63E4" w:rsidTr="00E74367">
        <w:trPr>
          <w:trHeight w:val="419"/>
        </w:trPr>
        <w:tc>
          <w:tcPr>
            <w:tcW w:w="704" w:type="dxa"/>
            <w:tcBorders>
              <w:right w:val="nil"/>
            </w:tcBorders>
          </w:tcPr>
          <w:p w:rsidR="003D209C" w:rsidRPr="00FC63E4" w:rsidRDefault="003D209C" w:rsidP="00FC63E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left w:val="nil"/>
            </w:tcBorders>
          </w:tcPr>
          <w:p w:rsidR="003D209C" w:rsidRPr="00FC63E4" w:rsidRDefault="003D209C" w:rsidP="00E7436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Раздел </w:t>
            </w:r>
            <w:r w:rsidR="00E7436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III</w:t>
            </w:r>
            <w:r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Pr="00FC63E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Организация работы отделения для детей</w:t>
            </w:r>
          </w:p>
        </w:tc>
        <w:tc>
          <w:tcPr>
            <w:tcW w:w="1984" w:type="dxa"/>
          </w:tcPr>
          <w:p w:rsidR="003D209C" w:rsidRPr="00FC63E4" w:rsidRDefault="003D209C" w:rsidP="00FC63E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C63E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21,6</w:t>
            </w:r>
          </w:p>
        </w:tc>
      </w:tr>
      <w:tr w:rsidR="003D209C" w:rsidRPr="00FC63E4" w:rsidTr="00E74367">
        <w:tc>
          <w:tcPr>
            <w:tcW w:w="704" w:type="dxa"/>
            <w:tcBorders>
              <w:right w:val="nil"/>
            </w:tcBorders>
          </w:tcPr>
          <w:p w:rsidR="003D209C" w:rsidRPr="00FC63E4" w:rsidRDefault="003D209C" w:rsidP="00FC63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6946" w:type="dxa"/>
            <w:tcBorders>
              <w:left w:val="nil"/>
            </w:tcBorders>
          </w:tcPr>
          <w:p w:rsidR="003D209C" w:rsidRPr="00FC63E4" w:rsidRDefault="003D209C" w:rsidP="00FC63E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Ознакомление с обязанностями медицинской сестры отделения для детей. </w:t>
            </w:r>
            <w:r w:rsidR="0096771D"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Изучение и ведение </w:t>
            </w:r>
            <w:r w:rsidR="0096771D" w:rsidRPr="007A5D3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медицинской </w:t>
            </w:r>
            <w:r w:rsidRPr="007A5D30">
              <w:rPr>
                <w:rFonts w:ascii="Times New Roman" w:eastAsia="Calibri" w:hAnsi="Times New Roman" w:cs="Times New Roman"/>
                <w:sz w:val="28"/>
                <w:szCs w:val="28"/>
              </w:rPr>
              <w:t>документации</w:t>
            </w:r>
            <w:r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поста </w:t>
            </w:r>
            <w:r w:rsidR="00E9051B" w:rsidRPr="00E9051B">
              <w:rPr>
                <w:rFonts w:ascii="Times New Roman" w:hAnsi="Times New Roman"/>
                <w:color w:val="00B050"/>
                <w:sz w:val="28"/>
                <w:szCs w:val="28"/>
              </w:rPr>
              <w:t xml:space="preserve">медицинской сестры </w:t>
            </w:r>
            <w:r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>отделения для детей</w:t>
            </w:r>
            <w:r w:rsidR="0096771D"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</w:tcPr>
          <w:p w:rsidR="003D209C" w:rsidRPr="00FC63E4" w:rsidRDefault="003D209C" w:rsidP="00FC63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>7,2</w:t>
            </w:r>
          </w:p>
        </w:tc>
      </w:tr>
      <w:tr w:rsidR="003D209C" w:rsidRPr="00FC63E4" w:rsidTr="00E74367">
        <w:trPr>
          <w:trHeight w:val="403"/>
        </w:trPr>
        <w:tc>
          <w:tcPr>
            <w:tcW w:w="704" w:type="dxa"/>
            <w:tcBorders>
              <w:right w:val="nil"/>
            </w:tcBorders>
          </w:tcPr>
          <w:p w:rsidR="003D209C" w:rsidRPr="00FC63E4" w:rsidRDefault="003D209C" w:rsidP="00FC63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6946" w:type="dxa"/>
            <w:tcBorders>
              <w:left w:val="nil"/>
            </w:tcBorders>
          </w:tcPr>
          <w:p w:rsidR="003D209C" w:rsidRPr="00FC63E4" w:rsidRDefault="003D209C" w:rsidP="00FC63E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утреннего туалета детям, одевание детей</w:t>
            </w:r>
          </w:p>
        </w:tc>
        <w:tc>
          <w:tcPr>
            <w:tcW w:w="1984" w:type="dxa"/>
          </w:tcPr>
          <w:p w:rsidR="003D209C" w:rsidRPr="00FC63E4" w:rsidRDefault="003D209C" w:rsidP="00FC63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>7,2</w:t>
            </w:r>
          </w:p>
        </w:tc>
      </w:tr>
      <w:tr w:rsidR="003D209C" w:rsidRPr="00FC63E4" w:rsidTr="00E74367">
        <w:trPr>
          <w:trHeight w:val="693"/>
        </w:trPr>
        <w:tc>
          <w:tcPr>
            <w:tcW w:w="704" w:type="dxa"/>
            <w:tcBorders>
              <w:right w:val="nil"/>
            </w:tcBorders>
          </w:tcPr>
          <w:p w:rsidR="003D209C" w:rsidRPr="00FC63E4" w:rsidRDefault="003D209C" w:rsidP="00FC63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6946" w:type="dxa"/>
            <w:tcBorders>
              <w:left w:val="nil"/>
            </w:tcBorders>
          </w:tcPr>
          <w:p w:rsidR="003D209C" w:rsidRPr="00FC63E4" w:rsidRDefault="003D209C" w:rsidP="00FC63E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Осуществление ухода за детьми под контролем медицинской сестры отделения</w:t>
            </w:r>
          </w:p>
        </w:tc>
        <w:tc>
          <w:tcPr>
            <w:tcW w:w="1984" w:type="dxa"/>
          </w:tcPr>
          <w:p w:rsidR="003D209C" w:rsidRPr="00FC63E4" w:rsidRDefault="003D209C" w:rsidP="00FC63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>7,2</w:t>
            </w:r>
          </w:p>
          <w:p w:rsidR="003D209C" w:rsidRPr="00FC63E4" w:rsidRDefault="003D209C" w:rsidP="00FC63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D209C" w:rsidRPr="00FC63E4" w:rsidTr="00E74367">
        <w:tc>
          <w:tcPr>
            <w:tcW w:w="704" w:type="dxa"/>
            <w:tcBorders>
              <w:right w:val="nil"/>
            </w:tcBorders>
          </w:tcPr>
          <w:p w:rsidR="003D209C" w:rsidRPr="00FC63E4" w:rsidRDefault="003D209C" w:rsidP="00FC63E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left w:val="nil"/>
            </w:tcBorders>
          </w:tcPr>
          <w:p w:rsidR="003D209C" w:rsidRPr="00FC63E4" w:rsidRDefault="003D209C" w:rsidP="00E7436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>Раздел </w:t>
            </w:r>
            <w:r w:rsidR="00E7436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IV</w:t>
            </w:r>
            <w:r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Pr="00FC63E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Организация работы терапевтического отделения</w:t>
            </w:r>
          </w:p>
        </w:tc>
        <w:tc>
          <w:tcPr>
            <w:tcW w:w="1984" w:type="dxa"/>
          </w:tcPr>
          <w:p w:rsidR="003D209C" w:rsidRPr="00FC63E4" w:rsidRDefault="003D209C" w:rsidP="00FC63E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C63E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50,4</w:t>
            </w:r>
          </w:p>
        </w:tc>
      </w:tr>
      <w:tr w:rsidR="003D209C" w:rsidRPr="00FC63E4" w:rsidTr="00E74367">
        <w:trPr>
          <w:trHeight w:val="622"/>
        </w:trPr>
        <w:tc>
          <w:tcPr>
            <w:tcW w:w="704" w:type="dxa"/>
            <w:tcBorders>
              <w:right w:val="nil"/>
            </w:tcBorders>
          </w:tcPr>
          <w:p w:rsidR="003D209C" w:rsidRPr="00FC63E4" w:rsidRDefault="003D209C" w:rsidP="00FC63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6946" w:type="dxa"/>
            <w:tcBorders>
              <w:left w:val="nil"/>
            </w:tcBorders>
          </w:tcPr>
          <w:p w:rsidR="003D209C" w:rsidRPr="00FC63E4" w:rsidRDefault="003D209C" w:rsidP="00FC63E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Ознакомление с обязанностями медицинской сестры терапевтического отделения. </w:t>
            </w:r>
            <w:r w:rsidR="006578C7" w:rsidRPr="00FC63E4">
              <w:rPr>
                <w:rFonts w:ascii="Times New Roman" w:hAnsi="Times New Roman" w:cs="Times New Roman"/>
                <w:sz w:val="28"/>
                <w:szCs w:val="28"/>
              </w:rPr>
              <w:t xml:space="preserve">Ведение </w:t>
            </w:r>
            <w:r w:rsidR="006578C7" w:rsidRPr="007A5D30">
              <w:rPr>
                <w:rFonts w:ascii="Times New Roman" w:hAnsi="Times New Roman" w:cs="Times New Roman"/>
                <w:sz w:val="28"/>
                <w:szCs w:val="28"/>
              </w:rPr>
              <w:t>медицинской документации</w:t>
            </w:r>
            <w:r w:rsidR="006578C7" w:rsidRPr="00FC63E4">
              <w:rPr>
                <w:rFonts w:ascii="Times New Roman" w:hAnsi="Times New Roman" w:cs="Times New Roman"/>
                <w:sz w:val="28"/>
                <w:szCs w:val="28"/>
              </w:rPr>
              <w:t xml:space="preserve"> поста </w:t>
            </w:r>
            <w:r w:rsidR="00E02206" w:rsidRPr="00E9051B">
              <w:rPr>
                <w:rFonts w:ascii="Times New Roman" w:hAnsi="Times New Roman"/>
                <w:color w:val="00B050"/>
                <w:sz w:val="28"/>
                <w:szCs w:val="28"/>
              </w:rPr>
              <w:t xml:space="preserve">медицинской сестры </w:t>
            </w:r>
            <w:r w:rsidR="006578C7" w:rsidRPr="00FC63E4">
              <w:rPr>
                <w:rFonts w:ascii="Times New Roman" w:hAnsi="Times New Roman" w:cs="Times New Roman"/>
                <w:sz w:val="28"/>
                <w:szCs w:val="28"/>
              </w:rPr>
              <w:t>терапевтического отделения.</w:t>
            </w:r>
            <w:r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Подготовка и раздача лекарственных средств для внутреннего применения</w:t>
            </w:r>
            <w:r w:rsidR="006578C7"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="006578C7" w:rsidRPr="00FC63E4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подготовке пациентов к различным видам </w:t>
            </w:r>
            <w:r w:rsidR="006578C7" w:rsidRPr="00FC63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лабораторных и инструментальных методов исследований</w:t>
            </w:r>
          </w:p>
        </w:tc>
        <w:tc>
          <w:tcPr>
            <w:tcW w:w="1984" w:type="dxa"/>
          </w:tcPr>
          <w:p w:rsidR="003D209C" w:rsidRPr="00FC63E4" w:rsidRDefault="003D209C" w:rsidP="00FC63E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63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7,2</w:t>
            </w:r>
          </w:p>
        </w:tc>
      </w:tr>
      <w:tr w:rsidR="003D209C" w:rsidRPr="00FC63E4" w:rsidTr="00E74367">
        <w:trPr>
          <w:trHeight w:val="1202"/>
        </w:trPr>
        <w:tc>
          <w:tcPr>
            <w:tcW w:w="704" w:type="dxa"/>
            <w:tcBorders>
              <w:bottom w:val="single" w:sz="4" w:space="0" w:color="auto"/>
              <w:right w:val="nil"/>
            </w:tcBorders>
          </w:tcPr>
          <w:p w:rsidR="003D209C" w:rsidRPr="00FC63E4" w:rsidRDefault="003D209C" w:rsidP="00FC63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4.2.</w:t>
            </w:r>
          </w:p>
        </w:tc>
        <w:tc>
          <w:tcPr>
            <w:tcW w:w="6946" w:type="dxa"/>
            <w:tcBorders>
              <w:left w:val="nil"/>
              <w:bottom w:val="single" w:sz="4" w:space="0" w:color="auto"/>
            </w:tcBorders>
          </w:tcPr>
          <w:p w:rsidR="003D209C" w:rsidRPr="00FC63E4" w:rsidRDefault="0096771D" w:rsidP="00FC63E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3D209C"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>роведение термометрии, подсчет пульса, дыхания, измерение артериального давления, учет суточного диуреза, водного баланса. Выполнение простейших физиотерапевтических процедур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D209C" w:rsidRPr="00FC63E4" w:rsidRDefault="003D209C" w:rsidP="00FC63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>7,2</w:t>
            </w:r>
          </w:p>
        </w:tc>
      </w:tr>
      <w:tr w:rsidR="003D209C" w:rsidRPr="00FC63E4" w:rsidTr="00E74367">
        <w:trPr>
          <w:trHeight w:val="455"/>
        </w:trPr>
        <w:tc>
          <w:tcPr>
            <w:tcW w:w="704" w:type="dxa"/>
            <w:tcBorders>
              <w:right w:val="nil"/>
            </w:tcBorders>
          </w:tcPr>
          <w:p w:rsidR="003D209C" w:rsidRPr="00FC63E4" w:rsidRDefault="003D209C" w:rsidP="00FC63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>4.3.</w:t>
            </w:r>
          </w:p>
        </w:tc>
        <w:tc>
          <w:tcPr>
            <w:tcW w:w="6946" w:type="dxa"/>
            <w:tcBorders>
              <w:left w:val="nil"/>
            </w:tcBorders>
          </w:tcPr>
          <w:p w:rsidR="003D209C" w:rsidRPr="00FC63E4" w:rsidRDefault="003D209C" w:rsidP="00FC63E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Осуществление ухода за тяжелобольными пациентами. Кормление тяжелобольных пациентов</w:t>
            </w:r>
          </w:p>
        </w:tc>
        <w:tc>
          <w:tcPr>
            <w:tcW w:w="1984" w:type="dxa"/>
          </w:tcPr>
          <w:p w:rsidR="003D209C" w:rsidRPr="00FC63E4" w:rsidRDefault="003D209C" w:rsidP="00FC63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>7,2</w:t>
            </w:r>
          </w:p>
        </w:tc>
      </w:tr>
      <w:tr w:rsidR="003D209C" w:rsidRPr="00FC63E4" w:rsidTr="00E74367">
        <w:trPr>
          <w:trHeight w:val="521"/>
        </w:trPr>
        <w:tc>
          <w:tcPr>
            <w:tcW w:w="704" w:type="dxa"/>
            <w:tcBorders>
              <w:bottom w:val="single" w:sz="4" w:space="0" w:color="auto"/>
              <w:right w:val="nil"/>
            </w:tcBorders>
          </w:tcPr>
          <w:p w:rsidR="003D209C" w:rsidRPr="00FC63E4" w:rsidRDefault="003D209C" w:rsidP="00FC63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>4.4.</w:t>
            </w:r>
          </w:p>
        </w:tc>
        <w:tc>
          <w:tcPr>
            <w:tcW w:w="6946" w:type="dxa"/>
            <w:tcBorders>
              <w:left w:val="nil"/>
              <w:bottom w:val="single" w:sz="4" w:space="0" w:color="auto"/>
            </w:tcBorders>
          </w:tcPr>
          <w:p w:rsidR="003D209C" w:rsidRPr="00FC63E4" w:rsidRDefault="003D209C" w:rsidP="00FC63E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Осуществление ухода за пациентами при нарушении физиологических отправлений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D209C" w:rsidRPr="00FC63E4" w:rsidRDefault="003D209C" w:rsidP="00FC63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>7,2</w:t>
            </w:r>
          </w:p>
        </w:tc>
      </w:tr>
      <w:tr w:rsidR="003D209C" w:rsidRPr="00FC63E4" w:rsidTr="00E74367">
        <w:trPr>
          <w:trHeight w:val="431"/>
        </w:trPr>
        <w:tc>
          <w:tcPr>
            <w:tcW w:w="704" w:type="dxa"/>
            <w:tcBorders>
              <w:bottom w:val="single" w:sz="4" w:space="0" w:color="auto"/>
              <w:right w:val="nil"/>
            </w:tcBorders>
          </w:tcPr>
          <w:p w:rsidR="003D209C" w:rsidRPr="00FC63E4" w:rsidRDefault="003D209C" w:rsidP="00FC63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>4.5.</w:t>
            </w:r>
          </w:p>
        </w:tc>
        <w:tc>
          <w:tcPr>
            <w:tcW w:w="6946" w:type="dxa"/>
            <w:tcBorders>
              <w:left w:val="nil"/>
              <w:bottom w:val="single" w:sz="4" w:space="0" w:color="auto"/>
            </w:tcBorders>
          </w:tcPr>
          <w:p w:rsidR="003D209C" w:rsidRPr="00FC63E4" w:rsidRDefault="006578C7" w:rsidP="00FC63E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Изучение организации работы процедурного кабинета. Ведение документации процедурного кабинета. </w:t>
            </w:r>
            <w:r w:rsidR="003D209C"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подкожных, внутримышечных инъекций. Разведение антибиотиков</w:t>
            </w:r>
          </w:p>
        </w:tc>
        <w:tc>
          <w:tcPr>
            <w:tcW w:w="1984" w:type="dxa"/>
          </w:tcPr>
          <w:p w:rsidR="003D209C" w:rsidRPr="00FC63E4" w:rsidRDefault="003D209C" w:rsidP="00FC63E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63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7,2</w:t>
            </w:r>
          </w:p>
        </w:tc>
      </w:tr>
      <w:tr w:rsidR="003D209C" w:rsidRPr="00FC63E4" w:rsidTr="00E74367">
        <w:trPr>
          <w:trHeight w:val="1296"/>
        </w:trPr>
        <w:tc>
          <w:tcPr>
            <w:tcW w:w="704" w:type="dxa"/>
            <w:tcBorders>
              <w:right w:val="nil"/>
            </w:tcBorders>
          </w:tcPr>
          <w:p w:rsidR="003D209C" w:rsidRPr="00FC63E4" w:rsidRDefault="003D209C" w:rsidP="00FC63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>4.6.</w:t>
            </w:r>
          </w:p>
        </w:tc>
        <w:tc>
          <w:tcPr>
            <w:tcW w:w="6946" w:type="dxa"/>
            <w:tcBorders>
              <w:left w:val="nil"/>
            </w:tcBorders>
          </w:tcPr>
          <w:p w:rsidR="003D209C" w:rsidRPr="00FC63E4" w:rsidRDefault="006578C7" w:rsidP="00FC63E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Работа в процедурном кабинете. </w:t>
            </w:r>
            <w:r w:rsidR="003D209C"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>Взятие крови на биохимическое исследование шприцем, вакуумными системами</w:t>
            </w:r>
            <w:r w:rsidR="007A1E03"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>. В</w:t>
            </w:r>
            <w:r w:rsidR="003D209C"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нутривенное введение лекарственного средства с использованием шприца </w:t>
            </w:r>
          </w:p>
        </w:tc>
        <w:tc>
          <w:tcPr>
            <w:tcW w:w="1984" w:type="dxa"/>
          </w:tcPr>
          <w:p w:rsidR="003D209C" w:rsidRPr="00FC63E4" w:rsidRDefault="003D209C" w:rsidP="00FC63E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63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7,2</w:t>
            </w:r>
          </w:p>
        </w:tc>
      </w:tr>
      <w:tr w:rsidR="003D209C" w:rsidRPr="00FC63E4" w:rsidTr="00E02206">
        <w:trPr>
          <w:trHeight w:val="1272"/>
        </w:trPr>
        <w:tc>
          <w:tcPr>
            <w:tcW w:w="704" w:type="dxa"/>
            <w:tcBorders>
              <w:right w:val="nil"/>
            </w:tcBorders>
          </w:tcPr>
          <w:p w:rsidR="003D209C" w:rsidRPr="00FC63E4" w:rsidRDefault="003D209C" w:rsidP="00FC63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>4.7.</w:t>
            </w:r>
          </w:p>
        </w:tc>
        <w:tc>
          <w:tcPr>
            <w:tcW w:w="6946" w:type="dxa"/>
            <w:tcBorders>
              <w:left w:val="nil"/>
            </w:tcBorders>
          </w:tcPr>
          <w:p w:rsidR="003D209C" w:rsidRPr="00FC63E4" w:rsidRDefault="006578C7" w:rsidP="00FC63E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Работа в процедурном кабинете. </w:t>
            </w:r>
            <w:r w:rsidR="003D209C"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>Заполнение системы инфузионной. Внутривенное введение лекарственного средства с использованием системы инфузионной</w:t>
            </w:r>
            <w:r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3D209C"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периферического венозного катетера</w:t>
            </w:r>
          </w:p>
        </w:tc>
        <w:tc>
          <w:tcPr>
            <w:tcW w:w="1984" w:type="dxa"/>
          </w:tcPr>
          <w:p w:rsidR="003D209C" w:rsidRPr="00FC63E4" w:rsidRDefault="003D209C" w:rsidP="00FC63E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63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7,2</w:t>
            </w:r>
          </w:p>
        </w:tc>
      </w:tr>
      <w:tr w:rsidR="003D209C" w:rsidRPr="00FC63E4" w:rsidTr="00E02206">
        <w:trPr>
          <w:trHeight w:val="556"/>
        </w:trPr>
        <w:tc>
          <w:tcPr>
            <w:tcW w:w="704" w:type="dxa"/>
            <w:tcBorders>
              <w:right w:val="nil"/>
            </w:tcBorders>
          </w:tcPr>
          <w:p w:rsidR="003D209C" w:rsidRPr="00FC63E4" w:rsidRDefault="003D209C" w:rsidP="00FC63E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left w:val="nil"/>
            </w:tcBorders>
          </w:tcPr>
          <w:p w:rsidR="003D209C" w:rsidRPr="00FC63E4" w:rsidRDefault="00E74367" w:rsidP="00E7436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Раздел 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V</w:t>
            </w:r>
            <w:r w:rsidR="003D209C"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="003D209C" w:rsidRPr="00FC63E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Организация работы хирургического отделения</w:t>
            </w:r>
          </w:p>
        </w:tc>
        <w:tc>
          <w:tcPr>
            <w:tcW w:w="1984" w:type="dxa"/>
          </w:tcPr>
          <w:p w:rsidR="003D209C" w:rsidRPr="00FC63E4" w:rsidRDefault="003D209C" w:rsidP="00FC63E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C63E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21,6</w:t>
            </w:r>
          </w:p>
        </w:tc>
      </w:tr>
      <w:tr w:rsidR="003D209C" w:rsidRPr="00FC63E4" w:rsidTr="00E02206">
        <w:trPr>
          <w:trHeight w:val="2564"/>
        </w:trPr>
        <w:tc>
          <w:tcPr>
            <w:tcW w:w="704" w:type="dxa"/>
            <w:tcBorders>
              <w:right w:val="nil"/>
            </w:tcBorders>
          </w:tcPr>
          <w:p w:rsidR="003D209C" w:rsidRPr="00FC63E4" w:rsidRDefault="003D209C" w:rsidP="00FC63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>5.1.</w:t>
            </w:r>
          </w:p>
        </w:tc>
        <w:tc>
          <w:tcPr>
            <w:tcW w:w="6946" w:type="dxa"/>
            <w:tcBorders>
              <w:left w:val="nil"/>
            </w:tcBorders>
          </w:tcPr>
          <w:p w:rsidR="003D209C" w:rsidRPr="00FC63E4" w:rsidRDefault="003D209C" w:rsidP="00FC63E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>Изучение нормативных правовых актов по профилактике инфекционных заболеваний в</w:t>
            </w:r>
            <w:r w:rsidRPr="00FC63E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 </w:t>
            </w:r>
            <w:r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хирургическом отделении. Ознакомление с обязанностями медицинской сестры хирургического отделения, перевязочного кабинета. </w:t>
            </w:r>
            <w:r w:rsidR="006578C7"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Ведение </w:t>
            </w:r>
            <w:r w:rsidR="006578C7" w:rsidRPr="007A5D30">
              <w:rPr>
                <w:rFonts w:ascii="Times New Roman" w:eastAsia="Calibri" w:hAnsi="Times New Roman" w:cs="Times New Roman"/>
                <w:sz w:val="28"/>
                <w:szCs w:val="28"/>
              </w:rPr>
              <w:t>медицинской документации</w:t>
            </w:r>
            <w:r w:rsidR="006578C7"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поста</w:t>
            </w:r>
            <w:r w:rsidR="00E02206" w:rsidRPr="00E0220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E02206" w:rsidRPr="00E9051B">
              <w:rPr>
                <w:rFonts w:ascii="Times New Roman" w:hAnsi="Times New Roman"/>
                <w:color w:val="00B050"/>
                <w:sz w:val="28"/>
                <w:szCs w:val="28"/>
              </w:rPr>
              <w:t>медицинской сестры</w:t>
            </w:r>
            <w:r w:rsidR="006578C7"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>Приготовление перевязочного материала, упаковка медицинских изделий для стерилизации</w:t>
            </w:r>
          </w:p>
        </w:tc>
        <w:tc>
          <w:tcPr>
            <w:tcW w:w="1984" w:type="dxa"/>
          </w:tcPr>
          <w:p w:rsidR="003D209C" w:rsidRPr="00FC63E4" w:rsidRDefault="003D209C" w:rsidP="00FC63E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63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7,2</w:t>
            </w:r>
          </w:p>
        </w:tc>
      </w:tr>
      <w:tr w:rsidR="003D209C" w:rsidRPr="00FC63E4" w:rsidTr="00E02206">
        <w:trPr>
          <w:trHeight w:val="1256"/>
        </w:trPr>
        <w:tc>
          <w:tcPr>
            <w:tcW w:w="704" w:type="dxa"/>
            <w:tcBorders>
              <w:bottom w:val="single" w:sz="4" w:space="0" w:color="auto"/>
              <w:right w:val="nil"/>
            </w:tcBorders>
          </w:tcPr>
          <w:p w:rsidR="003D209C" w:rsidRPr="00FC63E4" w:rsidRDefault="003D209C" w:rsidP="00FC63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>5.2.</w:t>
            </w:r>
          </w:p>
        </w:tc>
        <w:tc>
          <w:tcPr>
            <w:tcW w:w="6946" w:type="dxa"/>
            <w:tcBorders>
              <w:left w:val="nil"/>
              <w:bottom w:val="single" w:sz="4" w:space="0" w:color="auto"/>
            </w:tcBorders>
          </w:tcPr>
          <w:p w:rsidR="003D209C" w:rsidRPr="00FC63E4" w:rsidRDefault="003D209C" w:rsidP="00FC63E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Изучение санитарно-эпидемиологических требований к профилактике гнойно-септических инфекций при проведении перевязок. Работа в перевязочном кабинете. Наложение мягких повязок </w:t>
            </w:r>
          </w:p>
        </w:tc>
        <w:tc>
          <w:tcPr>
            <w:tcW w:w="1984" w:type="dxa"/>
          </w:tcPr>
          <w:p w:rsidR="003D209C" w:rsidRPr="00FC63E4" w:rsidRDefault="003D209C" w:rsidP="00FC63E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63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7,2</w:t>
            </w:r>
          </w:p>
        </w:tc>
      </w:tr>
      <w:tr w:rsidR="003D209C" w:rsidRPr="00FC63E4" w:rsidTr="00E74367">
        <w:tc>
          <w:tcPr>
            <w:tcW w:w="704" w:type="dxa"/>
            <w:tcBorders>
              <w:right w:val="nil"/>
            </w:tcBorders>
          </w:tcPr>
          <w:p w:rsidR="003D209C" w:rsidRPr="00FC63E4" w:rsidRDefault="003D209C" w:rsidP="00FC63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>5.3.</w:t>
            </w:r>
          </w:p>
        </w:tc>
        <w:tc>
          <w:tcPr>
            <w:tcW w:w="6946" w:type="dxa"/>
            <w:tcBorders>
              <w:left w:val="nil"/>
            </w:tcBorders>
          </w:tcPr>
          <w:p w:rsidR="003D209C" w:rsidRPr="00FC63E4" w:rsidRDefault="006578C7" w:rsidP="00FC63E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Работа в перевязочном кабинете. </w:t>
            </w:r>
            <w:r w:rsidR="003D209C" w:rsidRPr="00FC63E4">
              <w:rPr>
                <w:rFonts w:ascii="Times New Roman" w:eastAsia="Calibri" w:hAnsi="Times New Roman" w:cs="Times New Roman"/>
                <w:sz w:val="28"/>
                <w:szCs w:val="28"/>
              </w:rPr>
              <w:t>Подведение итогов практики</w:t>
            </w:r>
          </w:p>
        </w:tc>
        <w:tc>
          <w:tcPr>
            <w:tcW w:w="1984" w:type="dxa"/>
          </w:tcPr>
          <w:p w:rsidR="003D209C" w:rsidRPr="00FC63E4" w:rsidRDefault="003D209C" w:rsidP="00FC63E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63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7,2</w:t>
            </w:r>
          </w:p>
        </w:tc>
      </w:tr>
      <w:tr w:rsidR="003D209C" w:rsidRPr="00FC63E4" w:rsidTr="00E74367">
        <w:tc>
          <w:tcPr>
            <w:tcW w:w="704" w:type="dxa"/>
            <w:tcBorders>
              <w:right w:val="nil"/>
            </w:tcBorders>
          </w:tcPr>
          <w:p w:rsidR="003D209C" w:rsidRPr="00FC63E4" w:rsidRDefault="003D209C" w:rsidP="00FC63E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left w:val="nil"/>
              <w:bottom w:val="single" w:sz="4" w:space="0" w:color="auto"/>
            </w:tcBorders>
          </w:tcPr>
          <w:p w:rsidR="003D209C" w:rsidRPr="00FC63E4" w:rsidRDefault="003D209C" w:rsidP="00FC63E4">
            <w:pPr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C63E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D209C" w:rsidRPr="00FC63E4" w:rsidRDefault="003D209C" w:rsidP="00FC63E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C63E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108</w:t>
            </w:r>
          </w:p>
        </w:tc>
      </w:tr>
    </w:tbl>
    <w:p w:rsidR="008F6882" w:rsidRDefault="008F6882" w:rsidP="00FC63E4">
      <w:pPr>
        <w:widowControl w:val="0"/>
        <w:autoSpaceDE w:val="0"/>
        <w:autoSpaceDN w:val="0"/>
        <w:spacing w:after="0" w:line="240" w:lineRule="auto"/>
        <w:ind w:left="2126" w:hanging="2127"/>
        <w:jc w:val="both"/>
        <w:rPr>
          <w:rFonts w:ascii="Times New Roman" w:hAnsi="Times New Roman" w:cs="Times New Roman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1853"/>
        <w:gridCol w:w="7786"/>
      </w:tblGrid>
      <w:tr w:rsidR="006027B6" w:rsidRPr="00262F88" w:rsidTr="00AC1A9F">
        <w:tc>
          <w:tcPr>
            <w:tcW w:w="1853" w:type="dxa"/>
          </w:tcPr>
          <w:p w:rsidR="006027B6" w:rsidRPr="00262F88" w:rsidRDefault="006027B6" w:rsidP="006027B6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62F88">
              <w:rPr>
                <w:rFonts w:ascii="Times New Roman" w:hAnsi="Times New Roman"/>
                <w:b/>
                <w:sz w:val="28"/>
                <w:szCs w:val="28"/>
              </w:rPr>
              <w:t>Разработчик:</w:t>
            </w:r>
          </w:p>
        </w:tc>
        <w:tc>
          <w:tcPr>
            <w:tcW w:w="7786" w:type="dxa"/>
          </w:tcPr>
          <w:p w:rsidR="006027B6" w:rsidRDefault="00AC1A9F" w:rsidP="006027B6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Трофимук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6027B6" w:rsidRPr="00E743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Т.Н., преподаватель</w:t>
            </w:r>
            <w:r w:rsidR="006027B6" w:rsidRPr="00FC63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учреждения образования «Белорусский государственный медицинский колледж»</w:t>
            </w:r>
          </w:p>
          <w:p w:rsidR="006027B6" w:rsidRPr="00262F88" w:rsidRDefault="006027B6" w:rsidP="00311407">
            <w:pPr>
              <w:spacing w:after="0" w:line="240" w:lineRule="auto"/>
              <w:ind w:left="-108" w:right="-1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</w:tr>
      <w:tr w:rsidR="006027B6" w:rsidRPr="00262F88" w:rsidTr="00AC1A9F">
        <w:tc>
          <w:tcPr>
            <w:tcW w:w="9639" w:type="dxa"/>
            <w:gridSpan w:val="2"/>
          </w:tcPr>
          <w:p w:rsidR="006027B6" w:rsidRPr="00262F88" w:rsidRDefault="006027B6" w:rsidP="006027B6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Обсужден и одобрен учебно-методическим объединением в сфере среднего специального образования на республиканском уровне по специальностям в области здравоохранения.</w:t>
            </w:r>
          </w:p>
        </w:tc>
      </w:tr>
    </w:tbl>
    <w:p w:rsidR="006027B6" w:rsidRPr="00FC63E4" w:rsidRDefault="006027B6" w:rsidP="006027B6">
      <w:pPr>
        <w:widowControl w:val="0"/>
        <w:autoSpaceDE w:val="0"/>
        <w:autoSpaceDN w:val="0"/>
        <w:spacing w:after="0" w:line="240" w:lineRule="auto"/>
        <w:ind w:left="2126" w:hanging="2127"/>
        <w:jc w:val="both"/>
        <w:rPr>
          <w:rFonts w:ascii="Times New Roman" w:hAnsi="Times New Roman" w:cs="Times New Roman"/>
        </w:rPr>
      </w:pPr>
    </w:p>
    <w:sectPr w:rsidR="006027B6" w:rsidRPr="00FC63E4" w:rsidSect="00FC63E4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5E50" w:rsidRDefault="008B5E50">
      <w:pPr>
        <w:spacing w:after="0" w:line="240" w:lineRule="auto"/>
      </w:pPr>
      <w:r>
        <w:separator/>
      </w:r>
    </w:p>
  </w:endnote>
  <w:endnote w:type="continuationSeparator" w:id="0">
    <w:p w:rsidR="008B5E50" w:rsidRDefault="008B5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5E50" w:rsidRDefault="008B5E50">
      <w:pPr>
        <w:spacing w:after="0" w:line="240" w:lineRule="auto"/>
      </w:pPr>
      <w:r>
        <w:separator/>
      </w:r>
    </w:p>
  </w:footnote>
  <w:footnote w:type="continuationSeparator" w:id="0">
    <w:p w:rsidR="008B5E50" w:rsidRDefault="008B5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3069892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115C74" w:rsidRPr="00115C74" w:rsidRDefault="003D209C">
        <w:pPr>
          <w:pStyle w:val="a4"/>
          <w:jc w:val="center"/>
          <w:rPr>
            <w:rFonts w:ascii="Times New Roman" w:hAnsi="Times New Roman"/>
          </w:rPr>
        </w:pPr>
        <w:r w:rsidRPr="00115C74">
          <w:rPr>
            <w:rFonts w:ascii="Times New Roman" w:hAnsi="Times New Roman"/>
          </w:rPr>
          <w:fldChar w:fldCharType="begin"/>
        </w:r>
        <w:r w:rsidRPr="00115C74">
          <w:rPr>
            <w:rFonts w:ascii="Times New Roman" w:hAnsi="Times New Roman"/>
          </w:rPr>
          <w:instrText>PAGE   \* MERGEFORMAT</w:instrText>
        </w:r>
        <w:r w:rsidRPr="00115C74">
          <w:rPr>
            <w:rFonts w:ascii="Times New Roman" w:hAnsi="Times New Roman"/>
          </w:rPr>
          <w:fldChar w:fldCharType="separate"/>
        </w:r>
        <w:r w:rsidR="007A5D30">
          <w:rPr>
            <w:rFonts w:ascii="Times New Roman" w:hAnsi="Times New Roman"/>
            <w:noProof/>
          </w:rPr>
          <w:t>2</w:t>
        </w:r>
        <w:r w:rsidRPr="00115C74">
          <w:rPr>
            <w:rFonts w:ascii="Times New Roman" w:hAnsi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09C"/>
    <w:rsid w:val="002F3CE1"/>
    <w:rsid w:val="003D209C"/>
    <w:rsid w:val="004E688E"/>
    <w:rsid w:val="005B098D"/>
    <w:rsid w:val="006027B6"/>
    <w:rsid w:val="006578C7"/>
    <w:rsid w:val="007A1E03"/>
    <w:rsid w:val="007A5D30"/>
    <w:rsid w:val="008B5E50"/>
    <w:rsid w:val="008F6882"/>
    <w:rsid w:val="0096771D"/>
    <w:rsid w:val="00AC1A9F"/>
    <w:rsid w:val="00B52F26"/>
    <w:rsid w:val="00E02206"/>
    <w:rsid w:val="00E74367"/>
    <w:rsid w:val="00E9051B"/>
    <w:rsid w:val="00FC6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1D79FA-3F63-4BF7-85EF-BEA747BCE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D20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D209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3D209C"/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FC63E4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Usver</dc:creator>
  <cp:keywords/>
  <dc:description/>
  <cp:lastModifiedBy>Ольга Калинина</cp:lastModifiedBy>
  <cp:revision>13</cp:revision>
  <dcterms:created xsi:type="dcterms:W3CDTF">2022-12-17T11:17:00Z</dcterms:created>
  <dcterms:modified xsi:type="dcterms:W3CDTF">2023-05-22T08:42:00Z</dcterms:modified>
</cp:coreProperties>
</file>